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F2B" w:rsidRDefault="00987F2B" w:rsidP="00987F2B">
      <w:r>
        <w:t xml:space="preserve">Home Trends DIY Editor, Nicholas </w:t>
      </w:r>
      <w:proofErr w:type="spellStart"/>
      <w:r>
        <w:t>Rosaci</w:t>
      </w:r>
      <w:proofErr w:type="spellEnd"/>
      <w:r>
        <w:t xml:space="preserve">, shares some of his </w:t>
      </w:r>
      <w:proofErr w:type="spellStart"/>
      <w:r>
        <w:t>favourite</w:t>
      </w:r>
      <w:proofErr w:type="spellEnd"/>
      <w:r>
        <w:t xml:space="preserve"> DIY ideas for summer!</w:t>
      </w:r>
    </w:p>
    <w:p w:rsidR="00987F2B" w:rsidRDefault="00987F2B" w:rsidP="00987F2B">
      <w:r>
        <w:t xml:space="preserve">1. </w:t>
      </w:r>
      <w:proofErr w:type="spellStart"/>
      <w:r>
        <w:t>Colour</w:t>
      </w:r>
      <w:proofErr w:type="spellEnd"/>
      <w:r>
        <w:t xml:space="preserve"> Wheel</w:t>
      </w:r>
    </w:p>
    <w:p w:rsidR="00987F2B" w:rsidRDefault="00987F2B" w:rsidP="00987F2B">
      <w:r>
        <w:t>Save old tires from the landfill and create a trendy or a rather "</w:t>
      </w:r>
      <w:proofErr w:type="spellStart"/>
      <w:r>
        <w:t>thready</w:t>
      </w:r>
      <w:proofErr w:type="spellEnd"/>
      <w:r>
        <w:t xml:space="preserve">" painted coffee table. Simply spray paint old tires in a whimsical hue and top with a glass table top to create a </w:t>
      </w:r>
      <w:proofErr w:type="spellStart"/>
      <w:r>
        <w:t>colourful</w:t>
      </w:r>
      <w:proofErr w:type="spellEnd"/>
      <w:r>
        <w:t xml:space="preserve"> showpiece! (Project by </w:t>
      </w:r>
      <w:proofErr w:type="spellStart"/>
      <w:r>
        <w:t>Morgaine</w:t>
      </w:r>
      <w:proofErr w:type="spellEnd"/>
      <w:r>
        <w:t xml:space="preserve"> Ford-Workman)</w:t>
      </w:r>
    </w:p>
    <w:p w:rsidR="00987F2B" w:rsidRDefault="00987F2B" w:rsidP="00987F2B">
      <w:r>
        <w:t>2. Moss Masterpiece</w:t>
      </w:r>
    </w:p>
    <w:p w:rsidR="00987F2B" w:rsidRDefault="00987F2B" w:rsidP="00987F2B">
      <w:r>
        <w:t xml:space="preserve">Outdoor walls can often be flat and boring, so why not unleash your inner "artist" and create a "green gallery wall." Inexpensive craft store frames and </w:t>
      </w:r>
      <w:proofErr w:type="gramStart"/>
      <w:r>
        <w:t>moss make</w:t>
      </w:r>
      <w:proofErr w:type="gramEnd"/>
      <w:r>
        <w:t xml:space="preserve"> an easy and chic first impression. (Project by </w:t>
      </w:r>
      <w:proofErr w:type="spellStart"/>
      <w:r>
        <w:t>By</w:t>
      </w:r>
      <w:proofErr w:type="spellEnd"/>
      <w:r>
        <w:t xml:space="preserve"> Nature, Photo by Stephanie Rose)</w:t>
      </w:r>
    </w:p>
    <w:p w:rsidR="00987F2B" w:rsidRDefault="00987F2B" w:rsidP="00987F2B">
      <w:r>
        <w:t>3. DIY Beach Towel Pillows</w:t>
      </w:r>
    </w:p>
    <w:p w:rsidR="00987F2B" w:rsidRDefault="00987F2B" w:rsidP="00987F2B">
      <w:r>
        <w:t xml:space="preserve">A designer beach towel is the ultimate accompaniment to a summer pool party and the patterns and prints are endlessly stylish. Why not have a few sewn up into soft and absorbent pillows for the patio? (Project by </w:t>
      </w:r>
      <w:proofErr w:type="spellStart"/>
      <w:r>
        <w:t>HomeJelly</w:t>
      </w:r>
      <w:proofErr w:type="spellEnd"/>
      <w:r>
        <w:t>)</w:t>
      </w:r>
    </w:p>
    <w:p w:rsidR="00987F2B" w:rsidRDefault="00987F2B" w:rsidP="00987F2B">
      <w:r>
        <w:t>4. Planters that Pop</w:t>
      </w:r>
    </w:p>
    <w:p w:rsidR="007F0531" w:rsidRDefault="00987F2B" w:rsidP="00987F2B">
      <w:r>
        <w:t>In this Brazilian home, soda pop bottles create a unique urban g</w:t>
      </w:r>
      <w:r w:rsidR="00B94F72">
        <w:t>arden filled with chic greens. T</w:t>
      </w:r>
      <w:r>
        <w:t>his garden hung horizontally is beautiful and practical. (Photo by Allan Pollok-Morris)</w:t>
      </w:r>
    </w:p>
    <w:p w:rsidR="00987F2B" w:rsidRDefault="00987F2B" w:rsidP="00987F2B"/>
    <w:p w:rsidR="00987F2B" w:rsidRDefault="00987F2B" w:rsidP="00987F2B">
      <w:r>
        <w:rPr>
          <w:rStyle w:val="Strong"/>
        </w:rPr>
        <w:t xml:space="preserve">Canadian Home Trends Magazine gives you a personal tour of the most stunning homes and condos. In each issue, you are given the tools to recreate designer spaces you’ve always dreamt of having at home, in-depth renovation and design advice, and the best places to shop. To subscribe, visit </w:t>
      </w:r>
      <w:hyperlink r:id="rId4" w:history="1">
        <w:r>
          <w:rPr>
            <w:rStyle w:val="Hyperlink"/>
            <w:b/>
            <w:bCs/>
          </w:rPr>
          <w:t>www.CanadianHomeTrends.com</w:t>
        </w:r>
      </w:hyperlink>
    </w:p>
    <w:sectPr w:rsidR="00987F2B" w:rsidSect="007F0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proofState w:spelling="clean" w:grammar="clean"/>
  <w:defaultTabStop w:val="720"/>
  <w:characterSpacingControl w:val="doNotCompress"/>
  <w:compat/>
  <w:rsids>
    <w:rsidRoot w:val="00987F2B"/>
    <w:rsid w:val="007F0531"/>
    <w:rsid w:val="00987F2B"/>
    <w:rsid w:val="00B94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5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7F2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87F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ditorsnewsroom.com/?email_id=5&amp;user_id=0&amp;demo=1&amp;urlpassed=aHR0cDovL3d3dy5DYW5hZGlhbkhvbWVUcmVuZHMuY29t&amp;controller=stats&amp;action=analyse&amp;wysija-page=1&amp;wysijap=subscrip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2015-07-30T20:00:00Z</dcterms:created>
  <dcterms:modified xsi:type="dcterms:W3CDTF">2015-07-30T20:01:00Z</dcterms:modified>
</cp:coreProperties>
</file>